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E7A71" w14:textId="77777777" w:rsidR="004F33B3" w:rsidRPr="004F33B3" w:rsidRDefault="004F33B3" w:rsidP="004F33B3">
      <w:pPr>
        <w:rPr>
          <w:b/>
          <w:bCs/>
        </w:rPr>
      </w:pPr>
      <w:r w:rsidRPr="004F33B3">
        <w:rPr>
          <w:b/>
          <w:bCs/>
        </w:rPr>
        <w:t>01. 记忆组件的持久化</w:t>
      </w:r>
    </w:p>
    <w:p w14:paraId="51BBF4D3" w14:textId="77777777" w:rsidR="004F33B3" w:rsidRPr="004F33B3" w:rsidRDefault="004F33B3" w:rsidP="004F33B3">
      <w:r w:rsidRPr="004F33B3">
        <w:t xml:space="preserve">在 </w:t>
      </w:r>
      <w:proofErr w:type="spellStart"/>
      <w:r w:rsidRPr="004F33B3">
        <w:t>LangChain</w:t>
      </w:r>
      <w:proofErr w:type="spellEnd"/>
      <w:r w:rsidRPr="004F33B3">
        <w:t xml:space="preserve"> 中记忆组件本身没有持久化功能，但是可以通过 </w:t>
      </w:r>
      <w:proofErr w:type="spellStart"/>
      <w:r w:rsidRPr="004F33B3">
        <w:t>chat_memory</w:t>
      </w:r>
      <w:proofErr w:type="spellEnd"/>
      <w:r w:rsidRPr="004F33B3">
        <w:t> 来将对话信息历史持久化，通过额外的数据库来存储汇总信息、摘要等技巧，从而实现记忆的持久化。</w:t>
      </w:r>
    </w:p>
    <w:p w14:paraId="32AC3033" w14:textId="77777777" w:rsidR="004F33B3" w:rsidRPr="004F33B3" w:rsidRDefault="004F33B3" w:rsidP="004F33B3">
      <w:r w:rsidRPr="004F33B3">
        <w:t>以 </w:t>
      </w:r>
      <w:proofErr w:type="spellStart"/>
      <w:r w:rsidRPr="004F33B3">
        <w:t>ConversationSummaryBufferMemory</w:t>
      </w:r>
      <w:proofErr w:type="spellEnd"/>
      <w:r w:rsidRPr="004F33B3">
        <w:t> 为例，如果想要持久化，可以使用带有持久化功能的 </w:t>
      </w:r>
      <w:proofErr w:type="spellStart"/>
      <w:r w:rsidRPr="004F33B3">
        <w:t>chat_memory</w:t>
      </w:r>
      <w:proofErr w:type="spellEnd"/>
      <w:r w:rsidRPr="004F33B3">
        <w:t>，并且利用外部的文件或者数据库管理 </w:t>
      </w:r>
      <w:proofErr w:type="spellStart"/>
      <w:r w:rsidRPr="004F33B3">
        <w:t>moving_summary_buffer</w:t>
      </w:r>
      <w:proofErr w:type="spellEnd"/>
      <w:r w:rsidRPr="004F33B3">
        <w:t> 字段数据，从而实现整个记忆组件的持久化。</w:t>
      </w:r>
    </w:p>
    <w:p w14:paraId="511ADC61" w14:textId="2B09392D" w:rsidR="00136AA0" w:rsidRDefault="004F33B3">
      <w:r>
        <w:rPr>
          <w:noProof/>
        </w:rPr>
        <w:drawing>
          <wp:inline distT="0" distB="0" distL="0" distR="0" wp14:anchorId="1BE32B19" wp14:editId="4F1B99BC">
            <wp:extent cx="5274310" cy="2105025"/>
            <wp:effectExtent l="0" t="0" r="2540" b="9525"/>
            <wp:docPr id="449773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731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63D2" w14:textId="77777777" w:rsidR="004F33B3" w:rsidRPr="004F33B3" w:rsidRDefault="004F33B3" w:rsidP="004F33B3">
      <w:r w:rsidRPr="004F33B3">
        <w:t xml:space="preserve">在 </w:t>
      </w:r>
      <w:proofErr w:type="spellStart"/>
      <w:r w:rsidRPr="004F33B3">
        <w:t>LangChain</w:t>
      </w:r>
      <w:proofErr w:type="spellEnd"/>
      <w:r w:rsidRPr="004F33B3">
        <w:t xml:space="preserve"> 中，集成接入的第三方对话消息历史有近 50+ 个，涵盖了：Postgres、Redis、Kafka、MongoDB、SQLite 等，并且 </w:t>
      </w:r>
      <w:proofErr w:type="spellStart"/>
      <w:r w:rsidRPr="004F33B3">
        <w:t>ChatMessageHistory</w:t>
      </w:r>
      <w:proofErr w:type="spellEnd"/>
      <w:r w:rsidRPr="004F33B3">
        <w:t xml:space="preserve"> 可以完美接入到 Runnable 可运行协议的链条。</w:t>
      </w:r>
    </w:p>
    <w:p w14:paraId="08B9393F" w14:textId="77777777" w:rsidR="004F33B3" w:rsidRPr="004F33B3" w:rsidRDefault="004F33B3" w:rsidP="004F33B3">
      <w:proofErr w:type="spellStart"/>
      <w:r w:rsidRPr="004F33B3">
        <w:t>LangChain</w:t>
      </w:r>
      <w:proofErr w:type="spellEnd"/>
      <w:r w:rsidRPr="004F33B3">
        <w:t xml:space="preserve"> 第三方记忆组件官网：</w:t>
      </w:r>
      <w:r w:rsidRPr="004F33B3">
        <w:fldChar w:fldCharType="begin"/>
      </w:r>
      <w:r w:rsidRPr="004F33B3">
        <w:instrText>HYPERLINK "https://python.langchain.com/v0.2/docs/integrations/memory/" \t "_blank"</w:instrText>
      </w:r>
      <w:r w:rsidRPr="004F33B3">
        <w:fldChar w:fldCharType="separate"/>
      </w:r>
      <w:r w:rsidRPr="004F33B3">
        <w:rPr>
          <w:rStyle w:val="a3"/>
        </w:rPr>
        <w:t>https://python.langchain.com/v0.2/docs/integrations/memory/</w:t>
      </w:r>
      <w:r w:rsidRPr="004F33B3">
        <w:fldChar w:fldCharType="end"/>
      </w:r>
    </w:p>
    <w:p w14:paraId="44D5E414" w14:textId="77777777" w:rsidR="004F33B3" w:rsidRPr="004F33B3" w:rsidRDefault="004F33B3" w:rsidP="004F33B3">
      <w:pPr>
        <w:rPr>
          <w:b/>
          <w:bCs/>
        </w:rPr>
      </w:pPr>
      <w:r w:rsidRPr="004F33B3">
        <w:rPr>
          <w:b/>
          <w:bCs/>
        </w:rPr>
        <w:t>02. 实现有记忆功能的聊天机器人API</w:t>
      </w:r>
    </w:p>
    <w:p w14:paraId="5C9BA3F6" w14:textId="77777777" w:rsidR="004F33B3" w:rsidRPr="004F33B3" w:rsidRDefault="004F33B3" w:rsidP="004F33B3">
      <w:r w:rsidRPr="004F33B3">
        <w:t>在 Flask 中，每一个请求结束后，所执行的线程/协程会被释放，所以没法像命令行聊天机器人一样，将记忆内容存储到临时内存中，所以需要一种中介来存储相应的对话历史，这个中介可以是文件，也可以是数据库，甚至是另外的程序。</w:t>
      </w:r>
    </w:p>
    <w:p w14:paraId="59EE0642" w14:textId="77777777" w:rsidR="004F33B3" w:rsidRPr="004F33B3" w:rsidRDefault="004F33B3" w:rsidP="004F33B3">
      <w:r w:rsidRPr="004F33B3">
        <w:t>为了降低学习难度，我们先</w:t>
      </w:r>
      <w:r w:rsidRPr="004F33B3">
        <w:rPr>
          <w:b/>
          <w:bCs/>
        </w:rPr>
        <w:t>将基础的聊天机器人通过本地文件的方式来存储最近 3 轮对话信息，实现 3 轮内记忆</w:t>
      </w:r>
      <w:r w:rsidRPr="004F33B3">
        <w:t>，下一阶段掌握 RAG、工具回调后，再将聊天机器人的数据统一使用 Postgres 进行管理（涵盖配置、聊天历史、对话信息等）。</w:t>
      </w:r>
    </w:p>
    <w:p w14:paraId="1B72EF6A" w14:textId="77777777" w:rsidR="004F33B3" w:rsidRPr="004F33B3" w:rsidRDefault="004F33B3" w:rsidP="004F33B3">
      <w:r w:rsidRPr="004F33B3">
        <w:t>更新后的聊天机器人的运行流程图如下</w:t>
      </w:r>
    </w:p>
    <w:p w14:paraId="11597D01" w14:textId="5371F0F3" w:rsidR="004F33B3" w:rsidRDefault="004F33B3">
      <w:r>
        <w:rPr>
          <w:noProof/>
        </w:rPr>
        <w:drawing>
          <wp:inline distT="0" distB="0" distL="0" distR="0" wp14:anchorId="55357BE8" wp14:editId="46CA8B70">
            <wp:extent cx="5274310" cy="1861185"/>
            <wp:effectExtent l="0" t="0" r="2540" b="5715"/>
            <wp:docPr id="2005088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885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41F71" w14:textId="6D1D62E7" w:rsidR="004F33B3" w:rsidRDefault="004F33B3">
      <w:r w:rsidRPr="004F33B3">
        <w:t>课程实现代码</w:t>
      </w:r>
    </w:p>
    <w:p w14:paraId="716A2FAC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def debug(self, 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: UUID):</w:t>
      </w:r>
    </w:p>
    <w:p w14:paraId="11B3CA54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# 1.提取从接口中获取的输入</w:t>
      </w:r>
    </w:p>
    <w:p w14:paraId="3965C146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req = </w:t>
      </w:r>
      <w:proofErr w:type="spellStart"/>
      <w:r>
        <w:rPr>
          <w:rFonts w:hint="eastAsia"/>
        </w:rPr>
        <w:t>CompletionReq</w:t>
      </w:r>
      <w:proofErr w:type="spellEnd"/>
      <w:r>
        <w:rPr>
          <w:rFonts w:hint="eastAsia"/>
        </w:rPr>
        <w:t>()</w:t>
      </w:r>
    </w:p>
    <w:p w14:paraId="0FB45C38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lastRenderedPageBreak/>
        <w:t xml:space="preserve">    if not </w:t>
      </w:r>
      <w:proofErr w:type="spellStart"/>
      <w:r>
        <w:rPr>
          <w:rFonts w:hint="eastAsia"/>
        </w:rPr>
        <w:t>req.validate</w:t>
      </w:r>
      <w:proofErr w:type="spellEnd"/>
      <w:r>
        <w:rPr>
          <w:rFonts w:hint="eastAsia"/>
        </w:rPr>
        <w:t>():</w:t>
      </w:r>
    </w:p>
    <w:p w14:paraId="15429641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validate_error_json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req.errors</w:t>
      </w:r>
      <w:proofErr w:type="spellEnd"/>
      <w:r>
        <w:rPr>
          <w:rFonts w:hint="eastAsia"/>
        </w:rPr>
        <w:t>)</w:t>
      </w:r>
    </w:p>
    <w:p w14:paraId="368B0126" w14:textId="77777777" w:rsidR="004F33B3" w:rsidRDefault="004F33B3" w:rsidP="004F33B3">
      <w:pPr>
        <w:rPr>
          <w:rFonts w:hint="eastAsia"/>
        </w:rPr>
      </w:pPr>
    </w:p>
    <w:p w14:paraId="0DB7D7DD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# 2.创建prompt与memory</w:t>
      </w:r>
    </w:p>
    <w:p w14:paraId="60E0F095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prompt = </w:t>
      </w:r>
      <w:proofErr w:type="spellStart"/>
      <w:r>
        <w:rPr>
          <w:rFonts w:hint="eastAsia"/>
        </w:rPr>
        <w:t>ChatPromptTemplate.from_messages</w:t>
      </w:r>
      <w:proofErr w:type="spellEnd"/>
      <w:r>
        <w:rPr>
          <w:rFonts w:hint="eastAsia"/>
        </w:rPr>
        <w:t>([</w:t>
      </w:r>
    </w:p>
    <w:p w14:paraId="307A5FEB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("system", "你是一个强大的聊天机器人，能根据用户的提问回复对应的问题"),</w:t>
      </w:r>
    </w:p>
    <w:p w14:paraId="61BE8167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MessagesPlaceholder("history"),</w:t>
      </w:r>
    </w:p>
    <w:p w14:paraId="64772DBF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("human", "{query}"),</w:t>
      </w:r>
    </w:p>
    <w:p w14:paraId="4B22F6B7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])</w:t>
      </w:r>
    </w:p>
    <w:p w14:paraId="175FADC3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memory = </w:t>
      </w:r>
      <w:proofErr w:type="spellStart"/>
      <w:r>
        <w:rPr>
          <w:rFonts w:hint="eastAsia"/>
        </w:rPr>
        <w:t>ConversationBufferWindowMemory</w:t>
      </w:r>
      <w:proofErr w:type="spellEnd"/>
      <w:r>
        <w:rPr>
          <w:rFonts w:hint="eastAsia"/>
        </w:rPr>
        <w:t>(</w:t>
      </w:r>
    </w:p>
    <w:p w14:paraId="4C99DF2A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k=3,</w:t>
      </w:r>
    </w:p>
    <w:p w14:paraId="4613397B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input_key</w:t>
      </w:r>
      <w:proofErr w:type="spellEnd"/>
      <w:r>
        <w:rPr>
          <w:rFonts w:hint="eastAsia"/>
        </w:rPr>
        <w:t>="query",</w:t>
      </w:r>
    </w:p>
    <w:p w14:paraId="6A90FABF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output_key</w:t>
      </w:r>
      <w:proofErr w:type="spellEnd"/>
      <w:r>
        <w:rPr>
          <w:rFonts w:hint="eastAsia"/>
        </w:rPr>
        <w:t>="output",</w:t>
      </w:r>
    </w:p>
    <w:p w14:paraId="56F07423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return_messages</w:t>
      </w:r>
      <w:proofErr w:type="spellEnd"/>
      <w:r>
        <w:rPr>
          <w:rFonts w:hint="eastAsia"/>
        </w:rPr>
        <w:t>=True,</w:t>
      </w:r>
    </w:p>
    <w:p w14:paraId="61A43B21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chat_memory=FileChatMessageHistory("./storage/memory/chat_history.txt"),</w:t>
      </w:r>
    </w:p>
    <w:p w14:paraId="747D47B6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05351273" w14:textId="77777777" w:rsidR="004F33B3" w:rsidRDefault="004F33B3" w:rsidP="004F33B3">
      <w:pPr>
        <w:rPr>
          <w:rFonts w:hint="eastAsia"/>
        </w:rPr>
      </w:pPr>
    </w:p>
    <w:p w14:paraId="601166AB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# 3.构建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应用</w:t>
      </w:r>
    </w:p>
    <w:p w14:paraId="169CA45C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125A2907" w14:textId="77777777" w:rsidR="004F33B3" w:rsidRDefault="004F33B3" w:rsidP="004F33B3">
      <w:pPr>
        <w:rPr>
          <w:rFonts w:hint="eastAsia"/>
        </w:rPr>
      </w:pPr>
    </w:p>
    <w:p w14:paraId="27E4AF96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# 4.创建链应用</w:t>
      </w:r>
    </w:p>
    <w:p w14:paraId="0B30D042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chain = </w:t>
      </w:r>
      <w:proofErr w:type="spellStart"/>
      <w:r>
        <w:rPr>
          <w:rFonts w:hint="eastAsia"/>
        </w:rPr>
        <w:t>RunnablePassthrough.assign</w:t>
      </w:r>
      <w:proofErr w:type="spellEnd"/>
      <w:r>
        <w:rPr>
          <w:rFonts w:hint="eastAsia"/>
        </w:rPr>
        <w:t>(</w:t>
      </w:r>
    </w:p>
    <w:p w14:paraId="6AB22161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    history=</w:t>
      </w:r>
      <w:proofErr w:type="spellStart"/>
      <w:r>
        <w:rPr>
          <w:rFonts w:hint="eastAsia"/>
        </w:rPr>
        <w:t>RunnableLambda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memory.load_memory_variables</w:t>
      </w:r>
      <w:proofErr w:type="spellEnd"/>
      <w:r>
        <w:rPr>
          <w:rFonts w:hint="eastAsia"/>
        </w:rPr>
        <w:t xml:space="preserve">) | </w:t>
      </w:r>
      <w:proofErr w:type="spellStart"/>
      <w:r>
        <w:rPr>
          <w:rFonts w:hint="eastAsia"/>
        </w:rPr>
        <w:t>itemgetter</w:t>
      </w:r>
      <w:proofErr w:type="spellEnd"/>
      <w:r>
        <w:rPr>
          <w:rFonts w:hint="eastAsia"/>
        </w:rPr>
        <w:t>("history")</w:t>
      </w:r>
    </w:p>
    <w:p w14:paraId="4EB7894A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) | prompt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721AA9CE" w14:textId="77777777" w:rsidR="004F33B3" w:rsidRDefault="004F33B3" w:rsidP="004F33B3">
      <w:pPr>
        <w:rPr>
          <w:rFonts w:hint="eastAsia"/>
        </w:rPr>
      </w:pPr>
    </w:p>
    <w:p w14:paraId="03F14072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# 5.调用链生成内容</w:t>
      </w:r>
    </w:p>
    <w:p w14:paraId="59420B96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chain_input</w:t>
      </w:r>
      <w:proofErr w:type="spellEnd"/>
      <w:r>
        <w:rPr>
          <w:rFonts w:hint="eastAsia"/>
        </w:rPr>
        <w:t xml:space="preserve"> = {"query": </w:t>
      </w:r>
      <w:proofErr w:type="spellStart"/>
      <w:r>
        <w:rPr>
          <w:rFonts w:hint="eastAsia"/>
        </w:rPr>
        <w:t>req.query.data</w:t>
      </w:r>
      <w:proofErr w:type="spellEnd"/>
      <w:r>
        <w:rPr>
          <w:rFonts w:hint="eastAsia"/>
        </w:rPr>
        <w:t>}</w:t>
      </w:r>
    </w:p>
    <w:p w14:paraId="55C35FD8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content =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chain_input</w:t>
      </w:r>
      <w:proofErr w:type="spellEnd"/>
      <w:r>
        <w:rPr>
          <w:rFonts w:hint="eastAsia"/>
        </w:rPr>
        <w:t>)</w:t>
      </w:r>
    </w:p>
    <w:p w14:paraId="4340BFF4" w14:textId="77777777" w:rsidR="004F33B3" w:rsidRDefault="004F33B3" w:rsidP="004F33B3">
      <w:pPr>
        <w:rPr>
          <w:rFonts w:hint="eastAsia"/>
        </w:rPr>
      </w:pPr>
    </w:p>
    <w:p w14:paraId="2610CF5B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# 6.存储链状态</w:t>
      </w:r>
    </w:p>
    <w:p w14:paraId="6DEF961F" w14:textId="77777777" w:rsid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memory.save_context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chain_input</w:t>
      </w:r>
      <w:proofErr w:type="spellEnd"/>
      <w:r>
        <w:rPr>
          <w:rFonts w:hint="eastAsia"/>
        </w:rPr>
        <w:t>, {"output": content})</w:t>
      </w:r>
    </w:p>
    <w:p w14:paraId="1B5F08B8" w14:textId="77777777" w:rsidR="004F33B3" w:rsidRDefault="004F33B3" w:rsidP="004F33B3">
      <w:pPr>
        <w:rPr>
          <w:rFonts w:hint="eastAsia"/>
        </w:rPr>
      </w:pPr>
    </w:p>
    <w:p w14:paraId="69ECC684" w14:textId="27DE2C39" w:rsidR="004F33B3" w:rsidRPr="004F33B3" w:rsidRDefault="004F33B3" w:rsidP="004F33B3">
      <w:pPr>
        <w:rPr>
          <w:rFonts w:hint="eastAsia"/>
        </w:rPr>
      </w:pPr>
      <w:r>
        <w:rPr>
          <w:rFonts w:hint="eastAsia"/>
        </w:rPr>
        <w:t xml:space="preserve">    return </w:t>
      </w:r>
      <w:proofErr w:type="spellStart"/>
      <w:r>
        <w:rPr>
          <w:rFonts w:hint="eastAsia"/>
        </w:rPr>
        <w:t>success_json</w:t>
      </w:r>
      <w:proofErr w:type="spellEnd"/>
      <w:r>
        <w:rPr>
          <w:rFonts w:hint="eastAsia"/>
        </w:rPr>
        <w:t>({"content": content})</w:t>
      </w:r>
    </w:p>
    <w:sectPr w:rsidR="004F33B3" w:rsidRPr="004F3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3C"/>
    <w:rsid w:val="00136AA0"/>
    <w:rsid w:val="001E0E99"/>
    <w:rsid w:val="004F33B3"/>
    <w:rsid w:val="00852D3C"/>
    <w:rsid w:val="0085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593F1"/>
  <w15:chartTrackingRefBased/>
  <w15:docId w15:val="{0DBBD057-6331-4916-85B1-002158C4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3B3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3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4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2024-10-07T04:58:00Z</dcterms:created>
  <dcterms:modified xsi:type="dcterms:W3CDTF">2024-10-07T04:58:00Z</dcterms:modified>
</cp:coreProperties>
</file>